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5D4B5A09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</w:t>
            </w:r>
            <w:r w:rsidR="00E7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4AC199" w14:textId="6383A675" w:rsidR="00D63E5D" w:rsidRPr="00BA5DDF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İNSANİ BİLİMLER VE EDEBİYAT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3FF1C3FA" w14:textId="4F90CBE9" w:rsidR="00D63E5D" w:rsidRPr="00325EE1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FELSEFE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r w:rsidR="001A2E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16350F42" w:rsidR="00845754" w:rsidRPr="00AF6828" w:rsidRDefault="00AF6828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FEL302 19.YÜZYIL FELSEFESİ TARİHİ ARŞ. GÖR. DR. ÇİĞDEM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ÇIRACIOĞLU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2583" w:type="dxa"/>
            <w:vAlign w:val="center"/>
          </w:tcPr>
          <w:p w14:paraId="678A99AA" w14:textId="55F8A5E8" w:rsidR="00845754" w:rsidRPr="00E75046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B3606DE" w14:textId="3B22C7E3" w:rsidR="00845754" w:rsidRPr="0070565B" w:rsidRDefault="00E86F1D" w:rsidP="00A421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6F1D">
              <w:rPr>
                <w:rFonts w:ascii="Times New Roman" w:hAnsi="Times New Roman" w:cs="Times New Roman"/>
                <w:b/>
                <w:sz w:val="16"/>
                <w:szCs w:val="16"/>
              </w:rPr>
              <w:t>PSİ302 GELİŞİM PSİKOLOJİSİ DOÇ. DR. KUTTUSİ ZORLU (405 NOLU DERSLİK)</w:t>
            </w: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2CC413CA" w:rsidR="00845754" w:rsidRPr="00F065A2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0EA8D928" w:rsidR="00845754" w:rsidRPr="00CB3DE2" w:rsidRDefault="00AF6828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FEL302 19.YÜZYIL FELSEFESİ TARİHİ ARŞ. GÖR. DR. ÇİĞDEM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ÇIRACIOĞLU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2583" w:type="dxa"/>
            <w:vAlign w:val="center"/>
          </w:tcPr>
          <w:p w14:paraId="72565DED" w14:textId="3F0195CB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7501CC2" w14:textId="6ED56E43" w:rsidR="00845754" w:rsidRPr="00F475CC" w:rsidRDefault="00E86F1D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F1D">
              <w:rPr>
                <w:rFonts w:ascii="Times New Roman" w:hAnsi="Times New Roman" w:cs="Times New Roman"/>
                <w:b/>
                <w:sz w:val="16"/>
                <w:szCs w:val="16"/>
              </w:rPr>
              <w:t>PSİ302 GELİŞİM PSİKOLOJİSİ DOÇ. DR. KUTTUSİ ZORLU (405 NOLU DERSLİK)</w:t>
            </w:r>
          </w:p>
        </w:tc>
        <w:tc>
          <w:tcPr>
            <w:tcW w:w="3544" w:type="dxa"/>
            <w:vAlign w:val="center"/>
          </w:tcPr>
          <w:p w14:paraId="0652CB1B" w14:textId="39A7C322" w:rsidR="00845754" w:rsidRPr="00E75046" w:rsidRDefault="00845754" w:rsidP="00914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31467AFD" w14:textId="7937FDAD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E9F9DA2" w:rsidR="00E75046" w:rsidRPr="00B25B1B" w:rsidRDefault="00AF6828" w:rsidP="00E75046">
            <w:pPr>
              <w:jc w:val="center"/>
              <w:rPr>
                <w:rFonts w:ascii="Times New Roman" w:hAnsi="Times New Roman" w:cs="Times New Roman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FEL302 19.YÜZYIL FELSEFESİ TARİHİ ARŞ. GÖR. DR. ÇİĞDEM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ÇIRACIOĞLU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2583" w:type="dxa"/>
            <w:vAlign w:val="center"/>
          </w:tcPr>
          <w:p w14:paraId="65F8F6C7" w14:textId="3ADC556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BD8C23" w14:textId="0CF3EB7E" w:rsidR="00E75046" w:rsidRPr="00F475CC" w:rsidRDefault="00E86F1D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F1D">
              <w:rPr>
                <w:rFonts w:ascii="Times New Roman" w:hAnsi="Times New Roman" w:cs="Times New Roman"/>
                <w:b/>
                <w:sz w:val="16"/>
                <w:szCs w:val="16"/>
              </w:rPr>
              <w:t>PSİ302 GELİŞİM PSİKOLOJİSİ DOÇ. DR. KUTTUSİ ZORLU (405 NOLU DERSLİK)</w:t>
            </w:r>
          </w:p>
        </w:tc>
        <w:tc>
          <w:tcPr>
            <w:tcW w:w="3544" w:type="dxa"/>
            <w:vAlign w:val="center"/>
          </w:tcPr>
          <w:p w14:paraId="3500C26F" w14:textId="73F5CC7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2FDABC" w14:textId="740BD91F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4C6F4257" w:rsidR="00E75046" w:rsidRPr="00B25B1B" w:rsidRDefault="00AF6828" w:rsidP="00E75046">
            <w:pPr>
              <w:jc w:val="center"/>
              <w:rPr>
                <w:rFonts w:ascii="Times New Roman" w:hAnsi="Times New Roman" w:cs="Times New Roman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FEL302 19.YÜZYIL FELSEFESİ TARİHİ ARŞ. GÖR. DR. ÇİĞDEM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ÇIRACIOĞLU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2583" w:type="dxa"/>
            <w:vAlign w:val="center"/>
          </w:tcPr>
          <w:p w14:paraId="5DAB79D0" w14:textId="31C617C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B17AD5" w14:textId="292287E5" w:rsidR="00E75046" w:rsidRPr="00F475CC" w:rsidRDefault="00E86F1D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F1D">
              <w:rPr>
                <w:rFonts w:ascii="Times New Roman" w:hAnsi="Times New Roman" w:cs="Times New Roman"/>
                <w:b/>
                <w:sz w:val="16"/>
                <w:szCs w:val="16"/>
              </w:rPr>
              <w:t>PSİ302 GELİŞİM PSİKOLOJİSİ DOÇ. DR. KUTTUSİ ZORLU (405 NOLU DERSLİK)</w:t>
            </w:r>
          </w:p>
        </w:tc>
        <w:tc>
          <w:tcPr>
            <w:tcW w:w="3544" w:type="dxa"/>
            <w:vAlign w:val="center"/>
          </w:tcPr>
          <w:p w14:paraId="3B7FDFD1" w14:textId="37B2A8C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BA234D" w14:textId="05955D1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E75046" w:rsidRPr="00000075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75046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432B33C6" w14:textId="12E166C5" w:rsidR="00E75046" w:rsidRPr="00E75046" w:rsidRDefault="00AF6828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SOS302 ÇAĞDAŞ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SOSYOLOJİ  KURAMLARI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ÖĞR. GÖR. DR. NURİ CAN AKIN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214 NOLU DERSLİK)</w:t>
            </w:r>
          </w:p>
        </w:tc>
        <w:tc>
          <w:tcPr>
            <w:tcW w:w="2583" w:type="dxa"/>
            <w:vAlign w:val="center"/>
          </w:tcPr>
          <w:p w14:paraId="7646263F" w14:textId="078777C6" w:rsidR="00E75046" w:rsidRPr="0070565B" w:rsidRDefault="003A70A1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0A1">
              <w:rPr>
                <w:rFonts w:ascii="Times New Roman" w:hAnsi="Times New Roman" w:cs="Times New Roman"/>
                <w:sz w:val="16"/>
                <w:szCs w:val="16"/>
              </w:rPr>
              <w:t xml:space="preserve">FEL 306 HUKUK FELSEFESİ VE İNSAN HAKLARI DR. ÖĞR. ÜYESİ TONGUÇ </w:t>
            </w:r>
            <w:proofErr w:type="gramStart"/>
            <w:r w:rsidRPr="003A70A1">
              <w:rPr>
                <w:rFonts w:ascii="Times New Roman" w:hAnsi="Times New Roman" w:cs="Times New Roman"/>
                <w:sz w:val="16"/>
                <w:szCs w:val="16"/>
              </w:rPr>
              <w:t>SEFEROĞLU  (</w:t>
            </w:r>
            <w:proofErr w:type="gramEnd"/>
            <w:r w:rsidRPr="003A70A1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3827" w:type="dxa"/>
            <w:vAlign w:val="center"/>
          </w:tcPr>
          <w:p w14:paraId="46DD3596" w14:textId="0558008B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561A21A" w14:textId="5988B340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D94923D" w14:textId="6305B268" w:rsidR="00E75046" w:rsidRPr="000D6418" w:rsidRDefault="00E86F1D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F1D">
              <w:rPr>
                <w:rFonts w:ascii="Times New Roman" w:hAnsi="Times New Roman" w:cs="Times New Roman"/>
                <w:sz w:val="16"/>
                <w:szCs w:val="16"/>
              </w:rPr>
              <w:t>FEL320 MESLEKİ YABANCI DİL (İngilizce) PROF. DR. MUSA DUMAN (406 NOLU DERSLİK)</w:t>
            </w:r>
          </w:p>
        </w:tc>
      </w:tr>
      <w:tr w:rsidR="00E75046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6EFACEF7" w14:textId="6A84A1D2" w:rsidR="00E75046" w:rsidRPr="00B25B1B" w:rsidRDefault="00AF6828" w:rsidP="00E75046">
            <w:pPr>
              <w:jc w:val="center"/>
              <w:rPr>
                <w:rFonts w:ascii="Times New Roman" w:hAnsi="Times New Roman" w:cs="Times New Roman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SOS302 ÇAĞDAŞ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SOSYOLOJİ  KURAMLARI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ÖĞR. GÖR. DR. NURİ CAN AKIN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214 NOLU DERSLİK)</w:t>
            </w:r>
          </w:p>
        </w:tc>
        <w:tc>
          <w:tcPr>
            <w:tcW w:w="2583" w:type="dxa"/>
            <w:vAlign w:val="center"/>
          </w:tcPr>
          <w:p w14:paraId="6396A832" w14:textId="087F58C7" w:rsidR="00E75046" w:rsidRPr="00B25B1B" w:rsidRDefault="003A70A1" w:rsidP="00E75046">
            <w:pPr>
              <w:jc w:val="center"/>
              <w:rPr>
                <w:rFonts w:ascii="Times New Roman" w:hAnsi="Times New Roman" w:cs="Times New Roman"/>
              </w:rPr>
            </w:pPr>
            <w:r w:rsidRPr="003A70A1">
              <w:rPr>
                <w:rFonts w:ascii="Times New Roman" w:hAnsi="Times New Roman" w:cs="Times New Roman"/>
                <w:sz w:val="16"/>
                <w:szCs w:val="16"/>
              </w:rPr>
              <w:t xml:space="preserve">FEL 306 HUKUK FELSEFESİ VE İNSAN HAKLARI DR. ÖĞR. ÜYESİ TONGUÇ </w:t>
            </w:r>
            <w:proofErr w:type="gramStart"/>
            <w:r w:rsidRPr="003A70A1">
              <w:rPr>
                <w:rFonts w:ascii="Times New Roman" w:hAnsi="Times New Roman" w:cs="Times New Roman"/>
                <w:sz w:val="16"/>
                <w:szCs w:val="16"/>
              </w:rPr>
              <w:t>SEFEROĞLU  (</w:t>
            </w:r>
            <w:proofErr w:type="gramEnd"/>
            <w:r w:rsidRPr="003A70A1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3827" w:type="dxa"/>
            <w:vAlign w:val="center"/>
          </w:tcPr>
          <w:p w14:paraId="3D0BD2EB" w14:textId="644D523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2A354AF0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3896A" w14:textId="098FFD84" w:rsidR="00E75046" w:rsidRPr="00B25B1B" w:rsidRDefault="00E86F1D" w:rsidP="00E75046">
            <w:pPr>
              <w:jc w:val="center"/>
              <w:rPr>
                <w:rFonts w:ascii="Times New Roman" w:hAnsi="Times New Roman" w:cs="Times New Roman"/>
              </w:rPr>
            </w:pPr>
            <w:r w:rsidRPr="00E86F1D">
              <w:rPr>
                <w:rFonts w:ascii="Times New Roman" w:hAnsi="Times New Roman" w:cs="Times New Roman"/>
                <w:sz w:val="16"/>
                <w:szCs w:val="16"/>
              </w:rPr>
              <w:t>FEL320 MESLEKİ YABANCI DİL (İngilizce) PROF. DR. MUSA DUMAN (406 NOLU DERSLİK)</w:t>
            </w:r>
          </w:p>
        </w:tc>
      </w:tr>
      <w:tr w:rsidR="00E75046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15:15-16:00</w:t>
            </w:r>
          </w:p>
        </w:tc>
        <w:tc>
          <w:tcPr>
            <w:tcW w:w="1684" w:type="dxa"/>
            <w:vAlign w:val="center"/>
          </w:tcPr>
          <w:p w14:paraId="2DE5ED12" w14:textId="7D40F138" w:rsidR="00E75046" w:rsidRPr="00B25B1B" w:rsidRDefault="00AF6828" w:rsidP="00E75046">
            <w:pPr>
              <w:jc w:val="center"/>
              <w:rPr>
                <w:rFonts w:ascii="Times New Roman" w:hAnsi="Times New Roman" w:cs="Times New Roman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SOS302 ÇAĞDAŞ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SOSYOLOJİ  KURAMLARI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ÖĞR. GÖR. DR. NURİ CAN AKIN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214 NOLU DERSLİK)</w:t>
            </w:r>
          </w:p>
        </w:tc>
        <w:tc>
          <w:tcPr>
            <w:tcW w:w="2583" w:type="dxa"/>
            <w:vAlign w:val="center"/>
          </w:tcPr>
          <w:p w14:paraId="5B541F8D" w14:textId="23D58324" w:rsidR="00E75046" w:rsidRPr="00B25B1B" w:rsidRDefault="003A70A1" w:rsidP="00E75046">
            <w:pPr>
              <w:jc w:val="center"/>
              <w:rPr>
                <w:rFonts w:ascii="Times New Roman" w:hAnsi="Times New Roman" w:cs="Times New Roman"/>
              </w:rPr>
            </w:pPr>
            <w:r w:rsidRPr="003A70A1">
              <w:rPr>
                <w:rFonts w:ascii="Times New Roman" w:hAnsi="Times New Roman" w:cs="Times New Roman"/>
                <w:sz w:val="16"/>
                <w:szCs w:val="16"/>
              </w:rPr>
              <w:t xml:space="preserve">FEL 306 HUKUK FELSEFESİ VE İNSAN HAKLARI DR. ÖĞR. ÜYESİ TONGUÇ </w:t>
            </w:r>
            <w:proofErr w:type="gramStart"/>
            <w:r w:rsidRPr="003A70A1">
              <w:rPr>
                <w:rFonts w:ascii="Times New Roman" w:hAnsi="Times New Roman" w:cs="Times New Roman"/>
                <w:sz w:val="16"/>
                <w:szCs w:val="16"/>
              </w:rPr>
              <w:t>SEFEROĞLU  (</w:t>
            </w:r>
            <w:proofErr w:type="gramEnd"/>
            <w:r w:rsidRPr="003A70A1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3827" w:type="dxa"/>
            <w:vAlign w:val="center"/>
          </w:tcPr>
          <w:p w14:paraId="725C6033" w14:textId="7905885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4FA93A7A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3FD7416" w:rsidR="00E75046" w:rsidRPr="00B25B1B" w:rsidRDefault="00E86F1D" w:rsidP="00E75046">
            <w:pPr>
              <w:jc w:val="center"/>
              <w:rPr>
                <w:rFonts w:ascii="Times New Roman" w:hAnsi="Times New Roman" w:cs="Times New Roman"/>
              </w:rPr>
            </w:pPr>
            <w:r w:rsidRPr="00E86F1D">
              <w:rPr>
                <w:rFonts w:ascii="Times New Roman" w:hAnsi="Times New Roman" w:cs="Times New Roman"/>
                <w:sz w:val="16"/>
                <w:szCs w:val="16"/>
              </w:rPr>
              <w:t>FEL320 MESLEKİ YABANCI DİL (İngilizce) PROF. DR. MUSA DUMAN (406 NOLU DERSLİK)</w:t>
            </w:r>
          </w:p>
        </w:tc>
      </w:tr>
      <w:tr w:rsidR="00E75046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30FA0556" w14:textId="3F72DBD1" w:rsidR="00E75046" w:rsidRPr="00B25B1B" w:rsidRDefault="00AF6828" w:rsidP="00E75046">
            <w:pPr>
              <w:jc w:val="center"/>
              <w:rPr>
                <w:rFonts w:ascii="Times New Roman" w:hAnsi="Times New Roman" w:cs="Times New Roman"/>
              </w:rPr>
            </w:pPr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SOS302 ÇAĞDAŞ 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SOSYOLOJİ  KURAMLARI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ÖĞR. GÖR. DR. NURİ CAN AKIN</w:t>
            </w:r>
            <w:proofErr w:type="gramStart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F6828">
              <w:rPr>
                <w:rFonts w:ascii="Times New Roman" w:hAnsi="Times New Roman" w:cs="Times New Roman"/>
                <w:sz w:val="16"/>
                <w:szCs w:val="16"/>
              </w:rPr>
              <w:t>214 NOLU DERSLİK)</w:t>
            </w:r>
          </w:p>
        </w:tc>
        <w:tc>
          <w:tcPr>
            <w:tcW w:w="2583" w:type="dxa"/>
            <w:vAlign w:val="center"/>
          </w:tcPr>
          <w:p w14:paraId="06603C61" w14:textId="5114CEF3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5C01E48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539A3"/>
    <w:rsid w:val="00083C79"/>
    <w:rsid w:val="000D6418"/>
    <w:rsid w:val="00136BED"/>
    <w:rsid w:val="001A2EA4"/>
    <w:rsid w:val="00242655"/>
    <w:rsid w:val="00287C2D"/>
    <w:rsid w:val="00335636"/>
    <w:rsid w:val="003A70A1"/>
    <w:rsid w:val="004D420C"/>
    <w:rsid w:val="006D6647"/>
    <w:rsid w:val="0070565B"/>
    <w:rsid w:val="00760B42"/>
    <w:rsid w:val="007A627C"/>
    <w:rsid w:val="007C4D1A"/>
    <w:rsid w:val="007F17C1"/>
    <w:rsid w:val="00845754"/>
    <w:rsid w:val="00914086"/>
    <w:rsid w:val="00AF6828"/>
    <w:rsid w:val="00B16F2A"/>
    <w:rsid w:val="00BA5DDF"/>
    <w:rsid w:val="00C0027D"/>
    <w:rsid w:val="00CB3DE2"/>
    <w:rsid w:val="00D63E5D"/>
    <w:rsid w:val="00E446E0"/>
    <w:rsid w:val="00E75046"/>
    <w:rsid w:val="00E86F1D"/>
    <w:rsid w:val="00F065A2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Serpil Ahmetkocaoğlu</cp:lastModifiedBy>
  <cp:revision>14</cp:revision>
  <cp:lastPrinted>2023-02-23T10:42:00Z</cp:lastPrinted>
  <dcterms:created xsi:type="dcterms:W3CDTF">2026-01-24T10:40:00Z</dcterms:created>
  <dcterms:modified xsi:type="dcterms:W3CDTF">2026-02-04T10:27:00Z</dcterms:modified>
</cp:coreProperties>
</file>